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04425" w14:textId="77777777" w:rsidR="00F06061" w:rsidRPr="00F06061" w:rsidRDefault="00F06061" w:rsidP="00F0606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F06061">
        <w:rPr>
          <w:rFonts w:ascii="Times New Roman" w:hAnsi="Times New Roman" w:cs="Times New Roman"/>
          <w:b/>
          <w:bCs/>
          <w:sz w:val="52"/>
          <w:szCs w:val="52"/>
        </w:rPr>
        <w:t>Квота</w:t>
      </w:r>
    </w:p>
    <w:p w14:paraId="170301D5" w14:textId="77777777" w:rsidR="00F06061" w:rsidRPr="00F06061" w:rsidRDefault="00F06061" w:rsidP="00F0606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F06061">
        <w:rPr>
          <w:rFonts w:ascii="Times New Roman" w:hAnsi="Times New Roman" w:cs="Times New Roman"/>
          <w:b/>
          <w:bCs/>
          <w:sz w:val="52"/>
          <w:szCs w:val="52"/>
        </w:rPr>
        <w:t>на прием в 1 класс МБОУ</w:t>
      </w:r>
    </w:p>
    <w:p w14:paraId="6969F94E" w14:textId="77777777" w:rsidR="00F06061" w:rsidRPr="00F06061" w:rsidRDefault="00F06061" w:rsidP="00F0606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F06061">
        <w:rPr>
          <w:rFonts w:ascii="Times New Roman" w:hAnsi="Times New Roman" w:cs="Times New Roman"/>
          <w:b/>
          <w:bCs/>
          <w:sz w:val="52"/>
          <w:szCs w:val="52"/>
        </w:rPr>
        <w:t>«СОШ №28» НМР РТ</w:t>
      </w:r>
    </w:p>
    <w:p w14:paraId="276D74C4" w14:textId="45EE5179" w:rsidR="0075505D" w:rsidRPr="00F06061" w:rsidRDefault="00F06061" w:rsidP="00F0606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F06061">
        <w:rPr>
          <w:rFonts w:ascii="Times New Roman" w:hAnsi="Times New Roman" w:cs="Times New Roman"/>
          <w:b/>
          <w:bCs/>
          <w:sz w:val="52"/>
          <w:szCs w:val="52"/>
        </w:rPr>
        <w:t>на 202</w:t>
      </w:r>
      <w:r w:rsidRPr="00F06061">
        <w:rPr>
          <w:rFonts w:ascii="Times New Roman" w:hAnsi="Times New Roman" w:cs="Times New Roman"/>
          <w:b/>
          <w:bCs/>
          <w:sz w:val="52"/>
          <w:szCs w:val="52"/>
        </w:rPr>
        <w:t>5</w:t>
      </w:r>
      <w:r w:rsidRPr="00F06061">
        <w:rPr>
          <w:rFonts w:ascii="Times New Roman" w:hAnsi="Times New Roman" w:cs="Times New Roman"/>
          <w:b/>
          <w:bCs/>
          <w:sz w:val="52"/>
          <w:szCs w:val="52"/>
        </w:rPr>
        <w:t xml:space="preserve"> – 202</w:t>
      </w:r>
      <w:r w:rsidRPr="00F06061">
        <w:rPr>
          <w:rFonts w:ascii="Times New Roman" w:hAnsi="Times New Roman" w:cs="Times New Roman"/>
          <w:b/>
          <w:bCs/>
          <w:sz w:val="52"/>
          <w:szCs w:val="52"/>
        </w:rPr>
        <w:t>6</w:t>
      </w:r>
      <w:r w:rsidRPr="00F06061">
        <w:rPr>
          <w:rFonts w:ascii="Times New Roman" w:hAnsi="Times New Roman" w:cs="Times New Roman"/>
          <w:b/>
          <w:bCs/>
          <w:sz w:val="52"/>
          <w:szCs w:val="52"/>
        </w:rPr>
        <w:t xml:space="preserve"> учебный год</w:t>
      </w:r>
    </w:p>
    <w:p w14:paraId="62B859F5" w14:textId="5F47FB5D" w:rsidR="00F06061" w:rsidRPr="00F06061" w:rsidRDefault="00F06061" w:rsidP="00F0606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bookmarkStart w:id="0" w:name="_GoBack"/>
      <w:bookmarkEnd w:id="0"/>
      <w:r w:rsidRPr="00F06061">
        <w:rPr>
          <w:rFonts w:ascii="Times New Roman" w:hAnsi="Times New Roman" w:cs="Times New Roman"/>
          <w:b/>
          <w:bCs/>
          <w:sz w:val="52"/>
          <w:szCs w:val="52"/>
        </w:rPr>
        <w:t>75 мест</w:t>
      </w:r>
    </w:p>
    <w:sectPr w:rsidR="00F06061" w:rsidRPr="00F06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7FF"/>
    <w:rsid w:val="002407FF"/>
    <w:rsid w:val="0075505D"/>
    <w:rsid w:val="00F0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EA8A"/>
  <w15:chartTrackingRefBased/>
  <w15:docId w15:val="{70265480-478D-47A2-85F0-B258146C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2025-02-11T02:56:00Z</dcterms:created>
  <dcterms:modified xsi:type="dcterms:W3CDTF">2025-02-11T02:57:00Z</dcterms:modified>
</cp:coreProperties>
</file>